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D5C" w:rsidRDefault="00BA2180">
      <w:r>
        <w:rPr>
          <w:noProof/>
          <w:lang w:eastAsia="fr-FR"/>
        </w:rPr>
        <w:drawing>
          <wp:inline distT="0" distB="0" distL="0" distR="0" wp14:anchorId="7F5A51CE" wp14:editId="470158DA">
            <wp:extent cx="6379535" cy="951474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1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771" cy="95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80" w:rsidRDefault="00BA2180"/>
    <w:p w:rsidR="00BA2180" w:rsidRDefault="00BA2180">
      <w:r>
        <w:rPr>
          <w:noProof/>
          <w:lang w:eastAsia="fr-FR"/>
        </w:rPr>
        <w:lastRenderedPageBreak/>
        <w:drawing>
          <wp:inline distT="0" distB="0" distL="0" distR="0" wp14:anchorId="69967572" wp14:editId="4C248263">
            <wp:extent cx="6011968" cy="9091004"/>
            <wp:effectExtent l="0" t="0" r="825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185" cy="915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80" w:rsidRDefault="00BA2180"/>
    <w:p w:rsidR="00BA2180" w:rsidRDefault="00BA2180"/>
    <w:p w:rsidR="00BA2180" w:rsidRPr="00AA495F" w:rsidRDefault="00AA495F">
      <w:pPr>
        <w:rPr>
          <w:sz w:val="28"/>
        </w:rPr>
      </w:pPr>
      <w:r w:rsidRPr="00AA495F">
        <w:rPr>
          <w:sz w:val="28"/>
        </w:rPr>
        <w:t>Source : Manuel Français Nathan Technique 2</w:t>
      </w:r>
      <w:r w:rsidRPr="00AA495F">
        <w:rPr>
          <w:sz w:val="28"/>
          <w:vertAlign w:val="superscript"/>
        </w:rPr>
        <w:t>nde</w:t>
      </w:r>
      <w:r w:rsidRPr="00AA495F">
        <w:rPr>
          <w:sz w:val="28"/>
        </w:rPr>
        <w:t xml:space="preserve"> Bac Pro, coll. Panoramas, Avril 2017.</w:t>
      </w:r>
      <w:bookmarkStart w:id="0" w:name="_GoBack"/>
      <w:bookmarkEnd w:id="0"/>
    </w:p>
    <w:sectPr w:rsidR="00BA2180" w:rsidRPr="00AA495F" w:rsidSect="00BA218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180"/>
    <w:rsid w:val="00857008"/>
    <w:rsid w:val="00A33D5C"/>
    <w:rsid w:val="00AA495F"/>
    <w:rsid w:val="00BA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5FEE3F"/>
  <w15:chartTrackingRefBased/>
  <w15:docId w15:val="{BFECE5E4-9A30-B745-8CBC-00DEA1C8E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2</cp:revision>
  <dcterms:created xsi:type="dcterms:W3CDTF">2019-04-24T17:04:00Z</dcterms:created>
  <dcterms:modified xsi:type="dcterms:W3CDTF">2019-04-24T18:14:00Z</dcterms:modified>
</cp:coreProperties>
</file>